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082D" w14:textId="39E058C6" w:rsidR="008109D5" w:rsidRPr="00EF0A45" w:rsidRDefault="008109D5" w:rsidP="0081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0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ELEKTRONİK MENŞE </w:t>
      </w:r>
      <w:r w:rsidR="004D6614" w:rsidRPr="00EF0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 DOLAŞIM BEL</w:t>
      </w:r>
      <w:r w:rsidR="00613B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4D6614" w:rsidRPr="00EF0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ESİ</w:t>
      </w:r>
      <w:r w:rsidRPr="00EF0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KULLANIMINA İLİŞKİN </w:t>
      </w:r>
    </w:p>
    <w:p w14:paraId="7B568521" w14:textId="262C2F16" w:rsidR="008109D5" w:rsidRDefault="005C5DF7" w:rsidP="0081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BAKANLIĞIMIZA </w:t>
      </w:r>
      <w:r w:rsidR="008109D5" w:rsidRPr="00EF0A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BİLDİRİMDE BULUNAN ÜLKE</w:t>
      </w:r>
      <w:r w:rsidR="009C4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LER</w:t>
      </w:r>
    </w:p>
    <w:p w14:paraId="081738E9" w14:textId="7DEEF4EB" w:rsidR="00FC3A12" w:rsidRDefault="00FC3A12" w:rsidP="0081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36D700" w14:textId="02A726A1" w:rsidR="00FC3A12" w:rsidRPr="00FC3A12" w:rsidRDefault="00FC3A12" w:rsidP="0081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175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73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17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33B">
        <w:rPr>
          <w:rFonts w:ascii="Times New Roman" w:eastAsia="Times New Roman" w:hAnsi="Times New Roman" w:cs="Times New Roman"/>
          <w:b/>
          <w:sz w:val="24"/>
          <w:szCs w:val="24"/>
        </w:rPr>
        <w:t>Ocak</w:t>
      </w:r>
      <w:r w:rsidR="00CE4DB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1733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tarihi itibarıyla)</w:t>
      </w:r>
    </w:p>
    <w:p w14:paraId="11BD7E43" w14:textId="413E3A93" w:rsidR="00E31112" w:rsidRPr="00EF0A45" w:rsidRDefault="00E31112" w:rsidP="00B5407D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9EF59" w14:textId="77777777" w:rsidR="008109D5" w:rsidRPr="00EF0A45" w:rsidRDefault="008109D5" w:rsidP="00B5407D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110"/>
      </w:tblGrid>
      <w:tr w:rsidR="00624D83" w:rsidRPr="00EF0A45" w14:paraId="6FA24DCD" w14:textId="77777777" w:rsidTr="00EF0A45">
        <w:trPr>
          <w:trHeight w:val="583"/>
        </w:trPr>
        <w:tc>
          <w:tcPr>
            <w:tcW w:w="4237" w:type="dxa"/>
          </w:tcPr>
          <w:p w14:paraId="5504E3B2" w14:textId="486F8F4B" w:rsidR="00624D83" w:rsidRPr="00EF0A45" w:rsidRDefault="00624D83" w:rsidP="00B5407D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ÜLKE</w:t>
            </w:r>
          </w:p>
        </w:tc>
        <w:tc>
          <w:tcPr>
            <w:tcW w:w="4110" w:type="dxa"/>
          </w:tcPr>
          <w:p w14:paraId="517D7B5B" w14:textId="73A67C8B" w:rsidR="00624D83" w:rsidRPr="00EF0A45" w:rsidRDefault="00624D83" w:rsidP="00B5407D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</w:tr>
      <w:tr w:rsidR="00624D83" w:rsidRPr="00EF0A45" w14:paraId="34506F38" w14:textId="77777777" w:rsidTr="00EF0A45">
        <w:trPr>
          <w:trHeight w:val="278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D8BEB" w14:textId="67474F5B" w:rsidR="00624D83" w:rsidRPr="00EF0A45" w:rsidRDefault="00624D83" w:rsidP="00A84B2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AVUSTURYA</w:t>
            </w:r>
          </w:p>
        </w:tc>
        <w:tc>
          <w:tcPr>
            <w:tcW w:w="4110" w:type="dxa"/>
          </w:tcPr>
          <w:p w14:paraId="6238BBD5" w14:textId="379FFF9A" w:rsidR="00624D83" w:rsidRPr="00EF0A45" w:rsidRDefault="00624D83" w:rsidP="00A84B2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624D83" w:rsidRPr="00EF0A45" w14:paraId="1D5CC252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BCCC" w14:textId="35BC3CC9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4110" w:type="dxa"/>
          </w:tcPr>
          <w:p w14:paraId="5CC3A4A5" w14:textId="588D6919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624D83" w:rsidRPr="00EF0A45" w14:paraId="5E72FDBD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2CF" w14:textId="1174C5FC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ALMANYA</w:t>
            </w:r>
          </w:p>
        </w:tc>
        <w:tc>
          <w:tcPr>
            <w:tcW w:w="4110" w:type="dxa"/>
          </w:tcPr>
          <w:p w14:paraId="71D545B5" w14:textId="2B28BA59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624D83" w:rsidRPr="00EF0A45" w14:paraId="21EF1BE2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B1D5" w14:textId="47DC1BA7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AVUSTRALYA</w:t>
            </w:r>
          </w:p>
        </w:tc>
        <w:tc>
          <w:tcPr>
            <w:tcW w:w="4110" w:type="dxa"/>
          </w:tcPr>
          <w:p w14:paraId="67AE4A26" w14:textId="0EB59E2C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624D83" w:rsidRPr="00EF0A45" w14:paraId="16F5B6C3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711FB" w14:textId="621DBDF7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BELÇİKA</w:t>
            </w:r>
          </w:p>
        </w:tc>
        <w:tc>
          <w:tcPr>
            <w:tcW w:w="4110" w:type="dxa"/>
          </w:tcPr>
          <w:p w14:paraId="356FC8BE" w14:textId="52902CE4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Menşe Şahadetnamesi </w:t>
            </w:r>
          </w:p>
        </w:tc>
      </w:tr>
      <w:tr w:rsidR="00624D83" w:rsidRPr="00EF0A45" w14:paraId="348F685F" w14:textId="77777777" w:rsidTr="00EF0A45">
        <w:trPr>
          <w:trHeight w:val="307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DEE1" w14:textId="2A0DA6F1" w:rsidR="00624D83" w:rsidRPr="00EF0A45" w:rsidRDefault="00624D8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BİRLEŞİK ARAP EMİRLİKLERİ</w:t>
            </w:r>
          </w:p>
        </w:tc>
        <w:tc>
          <w:tcPr>
            <w:tcW w:w="4110" w:type="dxa"/>
          </w:tcPr>
          <w:p w14:paraId="352AE3DD" w14:textId="30F9D6E7" w:rsidR="00624D83" w:rsidRPr="00EF0A45" w:rsidRDefault="00CA19C3" w:rsidP="00A84B2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TR-UAE </w:t>
            </w:r>
            <w:r w:rsidR="000E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Menşe İspat Belgesi, </w:t>
            </w:r>
            <w:r w:rsidR="00624D83"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071D63B4" w14:textId="77777777" w:rsidTr="00EF0A45">
        <w:trPr>
          <w:trHeight w:val="307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A123" w14:textId="607CA22D" w:rsidR="000C1FA6" w:rsidRPr="00EF0A45" w:rsidRDefault="000C1FA6" w:rsidP="000C1FA6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BİRLEŞİK KRALLIK</w:t>
            </w:r>
          </w:p>
        </w:tc>
        <w:tc>
          <w:tcPr>
            <w:tcW w:w="4110" w:type="dxa"/>
          </w:tcPr>
          <w:p w14:paraId="36CD9016" w14:textId="546ABDF5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E435C0" w:rsidRPr="00EF0A45" w14:paraId="5D6BD536" w14:textId="77777777" w:rsidTr="00EF0A45">
        <w:trPr>
          <w:trHeight w:val="307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1E228" w14:textId="51FA45E4" w:rsidR="00E435C0" w:rsidRDefault="00E435C0" w:rsidP="000C1FA6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BULGARİSTAN</w:t>
            </w:r>
          </w:p>
        </w:tc>
        <w:tc>
          <w:tcPr>
            <w:tcW w:w="4110" w:type="dxa"/>
          </w:tcPr>
          <w:p w14:paraId="638E1942" w14:textId="5347D91A" w:rsidR="00E435C0" w:rsidRPr="00EF0A45" w:rsidRDefault="00E435C0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6EB054EB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DDF3" w14:textId="68CA28D7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ÇİN HALK CUMHURİYETİ</w:t>
            </w:r>
          </w:p>
        </w:tc>
        <w:tc>
          <w:tcPr>
            <w:tcW w:w="4110" w:type="dxa"/>
          </w:tcPr>
          <w:p w14:paraId="33C16973" w14:textId="59F3436F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15E83BF2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FEB1B" w14:textId="2E8DB046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DANİMARKA</w:t>
            </w:r>
          </w:p>
        </w:tc>
        <w:tc>
          <w:tcPr>
            <w:tcW w:w="4110" w:type="dxa"/>
          </w:tcPr>
          <w:p w14:paraId="61A95D3A" w14:textId="0C45B14F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417C58B9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BF1F" w14:textId="0CB0440D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EKVADOR</w:t>
            </w:r>
          </w:p>
        </w:tc>
        <w:tc>
          <w:tcPr>
            <w:tcW w:w="4110" w:type="dxa"/>
          </w:tcPr>
          <w:p w14:paraId="6EC2217C" w14:textId="3FDB489F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19A3F146" w14:textId="77777777" w:rsidTr="00EF0A45">
        <w:trPr>
          <w:trHeight w:val="334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5DD96" w14:textId="612F594C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ENDONEZYA</w:t>
            </w:r>
          </w:p>
        </w:tc>
        <w:tc>
          <w:tcPr>
            <w:tcW w:w="4110" w:type="dxa"/>
          </w:tcPr>
          <w:p w14:paraId="6008C814" w14:textId="2519ED6B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7FDBAE2D" w14:textId="77777777" w:rsidTr="00EF0A45">
        <w:trPr>
          <w:trHeight w:val="334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824E" w14:textId="726FE4C6" w:rsidR="000C1FA6" w:rsidRPr="00EF0A45" w:rsidRDefault="000C1FA6" w:rsidP="000C1FA6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4110" w:type="dxa"/>
          </w:tcPr>
          <w:p w14:paraId="623AABBF" w14:textId="4FDF3453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EUR.1 ve EUR.MED Dolaşım Belgeleri</w:t>
            </w:r>
          </w:p>
        </w:tc>
      </w:tr>
      <w:tr w:rsidR="000C1FA6" w:rsidRPr="00EF0A45" w14:paraId="2360BE8E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44BA" w14:textId="7081A9C0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FİNLANDİYA</w:t>
            </w:r>
          </w:p>
        </w:tc>
        <w:tc>
          <w:tcPr>
            <w:tcW w:w="4110" w:type="dxa"/>
          </w:tcPr>
          <w:p w14:paraId="60FBF570" w14:textId="5202BAC7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4E12136F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5F3" w14:textId="395A0F3B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FRANSA</w:t>
            </w:r>
          </w:p>
        </w:tc>
        <w:tc>
          <w:tcPr>
            <w:tcW w:w="4110" w:type="dxa"/>
          </w:tcPr>
          <w:p w14:paraId="7832057B" w14:textId="7D8D64A4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222CC0CB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9ECC" w14:textId="2D05A35F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 AFRİKA</w:t>
            </w:r>
            <w:r w:rsidR="0016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CUMHURİYETİ</w:t>
            </w:r>
          </w:p>
        </w:tc>
        <w:tc>
          <w:tcPr>
            <w:tcW w:w="4110" w:type="dxa"/>
          </w:tcPr>
          <w:p w14:paraId="27B684EE" w14:textId="1BCE942F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6AFE1818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2A09F" w14:textId="1A71E90B" w:rsidR="000C1FA6" w:rsidRPr="00EF0A45" w:rsidRDefault="000C1FA6" w:rsidP="000C1FA6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HİNDİSTAN </w:t>
            </w:r>
          </w:p>
        </w:tc>
        <w:tc>
          <w:tcPr>
            <w:tcW w:w="4110" w:type="dxa"/>
          </w:tcPr>
          <w:p w14:paraId="1B38BED8" w14:textId="4D16FD95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719662F1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1175C" w14:textId="5DA03EC7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HOLLANDA</w:t>
            </w:r>
          </w:p>
        </w:tc>
        <w:tc>
          <w:tcPr>
            <w:tcW w:w="4110" w:type="dxa"/>
          </w:tcPr>
          <w:p w14:paraId="0127E945" w14:textId="2833DC24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76527DA3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66C3" w14:textId="05003AA7" w:rsidR="000C1FA6" w:rsidRPr="00EF0A45" w:rsidRDefault="000C1FA6" w:rsidP="000C1FA6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 KONG</w:t>
            </w:r>
            <w:r w:rsidR="0016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(ÇHC)</w:t>
            </w:r>
          </w:p>
        </w:tc>
        <w:tc>
          <w:tcPr>
            <w:tcW w:w="4110" w:type="dxa"/>
          </w:tcPr>
          <w:p w14:paraId="72CB24DF" w14:textId="3AE56A9D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0C1FA6" w:rsidRPr="00EF0A45" w14:paraId="6D551514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15240" w14:textId="618E9593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İRLANDA</w:t>
            </w:r>
          </w:p>
        </w:tc>
        <w:tc>
          <w:tcPr>
            <w:tcW w:w="4110" w:type="dxa"/>
          </w:tcPr>
          <w:p w14:paraId="3B7485EC" w14:textId="516DE544" w:rsidR="000C1FA6" w:rsidRPr="00EF0A45" w:rsidRDefault="000C1FA6" w:rsidP="000C1FA6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3B3A2CF9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5284" w14:textId="020FF0F9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İSPANYA</w:t>
            </w:r>
          </w:p>
        </w:tc>
        <w:tc>
          <w:tcPr>
            <w:tcW w:w="4110" w:type="dxa"/>
          </w:tcPr>
          <w:p w14:paraId="13EE6234" w14:textId="2AAF03A0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235FADC5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E40E1" w14:textId="360D0CE2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İSVEÇ</w:t>
            </w:r>
          </w:p>
        </w:tc>
        <w:tc>
          <w:tcPr>
            <w:tcW w:w="4110" w:type="dxa"/>
          </w:tcPr>
          <w:p w14:paraId="1F4D80FA" w14:textId="4DBD0DFB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609B21FE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D890F" w14:textId="2DB403D5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İSVİÇRE</w:t>
            </w:r>
          </w:p>
        </w:tc>
        <w:tc>
          <w:tcPr>
            <w:tcW w:w="4110" w:type="dxa"/>
          </w:tcPr>
          <w:p w14:paraId="3B598EA8" w14:textId="4B9BF89D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1D6558D7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2D21" w14:textId="6E03D20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İTALYA</w:t>
            </w:r>
          </w:p>
        </w:tc>
        <w:tc>
          <w:tcPr>
            <w:tcW w:w="4110" w:type="dxa"/>
          </w:tcPr>
          <w:p w14:paraId="106F7BEB" w14:textId="6B9FDF1C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50493C71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B539" w14:textId="239D339B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JAPONYA</w:t>
            </w:r>
          </w:p>
        </w:tc>
        <w:tc>
          <w:tcPr>
            <w:tcW w:w="4110" w:type="dxa"/>
          </w:tcPr>
          <w:p w14:paraId="37E5AE81" w14:textId="65B343D8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0820FBA0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B193" w14:textId="60D18BDC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KANADA</w:t>
            </w:r>
          </w:p>
        </w:tc>
        <w:tc>
          <w:tcPr>
            <w:tcW w:w="4110" w:type="dxa"/>
          </w:tcPr>
          <w:p w14:paraId="433E2E46" w14:textId="65BB19EE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11733B" w:rsidRPr="00EF0A45" w14:paraId="1878384C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6525" w14:textId="3F9E2AAD" w:rsidR="0011733B" w:rsidRPr="00EF0A45" w:rsidRDefault="0011733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</w:t>
            </w:r>
          </w:p>
        </w:tc>
        <w:tc>
          <w:tcPr>
            <w:tcW w:w="4110" w:type="dxa"/>
          </w:tcPr>
          <w:p w14:paraId="6374F217" w14:textId="08AED868" w:rsidR="0011733B" w:rsidRPr="00EF0A45" w:rsidRDefault="0011733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  <w:bookmarkStart w:id="0" w:name="_GoBack"/>
            <w:bookmarkEnd w:id="0"/>
          </w:p>
        </w:tc>
      </w:tr>
      <w:tr w:rsidR="00C3595B" w:rsidRPr="00EF0A45" w14:paraId="33D4CB5D" w14:textId="77777777" w:rsidTr="00EF0A45">
        <w:trPr>
          <w:trHeight w:val="307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C7E9" w14:textId="61EF6CDB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KOLOMBİYA</w:t>
            </w:r>
          </w:p>
        </w:tc>
        <w:tc>
          <w:tcPr>
            <w:tcW w:w="4110" w:type="dxa"/>
          </w:tcPr>
          <w:p w14:paraId="671FAB39" w14:textId="5B4F46BE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190055BF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E051E" w14:textId="0A46A80A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 CUMHURİYETİ (GÜNEY KORE)</w:t>
            </w:r>
          </w:p>
        </w:tc>
        <w:tc>
          <w:tcPr>
            <w:tcW w:w="4110" w:type="dxa"/>
          </w:tcPr>
          <w:p w14:paraId="2E9414B4" w14:textId="0E56E3CE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E52CBE" w:rsidRPr="00EF0A45" w14:paraId="623000B2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8810" w14:textId="4F64218F" w:rsidR="00E52CBE" w:rsidRDefault="00E52CBE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KUVEYT</w:t>
            </w:r>
          </w:p>
        </w:tc>
        <w:tc>
          <w:tcPr>
            <w:tcW w:w="4110" w:type="dxa"/>
          </w:tcPr>
          <w:p w14:paraId="49D096A4" w14:textId="638C78BE" w:rsidR="00E52CBE" w:rsidRPr="00EF0A45" w:rsidRDefault="00E52CBE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76DEB83F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B8266" w14:textId="13694F8A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KUZEY MAKEDONYA</w:t>
            </w:r>
          </w:p>
        </w:tc>
        <w:tc>
          <w:tcPr>
            <w:tcW w:w="4110" w:type="dxa"/>
          </w:tcPr>
          <w:p w14:paraId="439644EB" w14:textId="373A7789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12A1B9C2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C2CF" w14:textId="02FD09FB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LİTVANYA</w:t>
            </w:r>
          </w:p>
        </w:tc>
        <w:tc>
          <w:tcPr>
            <w:tcW w:w="4110" w:type="dxa"/>
          </w:tcPr>
          <w:p w14:paraId="665D9716" w14:textId="35C71AFA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61384061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4E4A" w14:textId="1F05F9C1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LÜBNAN </w:t>
            </w:r>
          </w:p>
        </w:tc>
        <w:tc>
          <w:tcPr>
            <w:tcW w:w="4110" w:type="dxa"/>
          </w:tcPr>
          <w:p w14:paraId="578D4260" w14:textId="6BF6B3D8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57F5C1D9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9FC59" w14:textId="4074A372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LÜKSEMBURG</w:t>
            </w:r>
          </w:p>
        </w:tc>
        <w:tc>
          <w:tcPr>
            <w:tcW w:w="4110" w:type="dxa"/>
          </w:tcPr>
          <w:p w14:paraId="3B33A86A" w14:textId="11D85ED0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7510FD05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F415" w14:textId="2E8041DD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MACARİSTAN</w:t>
            </w:r>
          </w:p>
        </w:tc>
        <w:tc>
          <w:tcPr>
            <w:tcW w:w="4110" w:type="dxa"/>
          </w:tcPr>
          <w:p w14:paraId="6E34A7A9" w14:textId="2A38EA4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764AABD6" w14:textId="77777777" w:rsidTr="00520AC7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66AE" w14:textId="7B929879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MALEZYA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ED6ECE3" w14:textId="42745114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Belgesi</w:t>
            </w:r>
          </w:p>
        </w:tc>
      </w:tr>
      <w:tr w:rsidR="00C3595B" w:rsidRPr="00EF0A45" w14:paraId="6D7639A0" w14:textId="77777777" w:rsidTr="00520AC7">
        <w:trPr>
          <w:trHeight w:val="291"/>
        </w:trPr>
        <w:tc>
          <w:tcPr>
            <w:tcW w:w="4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8E869" w14:textId="55AF2E4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MALTA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651D849" w14:textId="5E12B14E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0CE0FFB0" w14:textId="77777777" w:rsidTr="00660B00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DB10" w14:textId="3C8F0673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MEKSİKA</w:t>
            </w:r>
          </w:p>
        </w:tc>
        <w:tc>
          <w:tcPr>
            <w:tcW w:w="4110" w:type="dxa"/>
          </w:tcPr>
          <w:p w14:paraId="35D997D9" w14:textId="5268CD4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Menşe Şahadetnamesi</w:t>
            </w:r>
          </w:p>
        </w:tc>
      </w:tr>
      <w:tr w:rsidR="00C3595B" w:rsidRPr="00EF0A45" w14:paraId="48EEF940" w14:textId="77777777" w:rsidTr="00660B00">
        <w:trPr>
          <w:trHeight w:val="452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8B048" w14:textId="3CC6B361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MOLDOVA</w:t>
            </w:r>
          </w:p>
        </w:tc>
        <w:tc>
          <w:tcPr>
            <w:tcW w:w="4110" w:type="dxa"/>
          </w:tcPr>
          <w:p w14:paraId="48DFB351" w14:textId="659B8166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Menşe Şahadetnamesi</w:t>
            </w:r>
          </w:p>
        </w:tc>
      </w:tr>
      <w:tr w:rsidR="00C3595B" w:rsidRPr="00EF0A45" w14:paraId="6566A836" w14:textId="77777777" w:rsidTr="00660B00">
        <w:trPr>
          <w:trHeight w:val="428"/>
        </w:trPr>
        <w:tc>
          <w:tcPr>
            <w:tcW w:w="4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8652" w14:textId="1CB8CC45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NORVEÇ</w:t>
            </w:r>
          </w:p>
        </w:tc>
        <w:tc>
          <w:tcPr>
            <w:tcW w:w="4110" w:type="dxa"/>
          </w:tcPr>
          <w:p w14:paraId="0D0DCC63" w14:textId="450F8984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EUR.1 Dolaşım Belgesi</w:t>
            </w:r>
            <w:r w:rsidR="00CE4DB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Menşe Şahadetnamesi</w:t>
            </w:r>
          </w:p>
        </w:tc>
      </w:tr>
      <w:tr w:rsidR="00C3595B" w:rsidRPr="00EF0A45" w14:paraId="189247C8" w14:textId="77777777" w:rsidTr="00C33B56">
        <w:trPr>
          <w:trHeight w:val="273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3032F" w14:textId="192D0BAB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PORTEKİZ</w:t>
            </w:r>
          </w:p>
        </w:tc>
        <w:tc>
          <w:tcPr>
            <w:tcW w:w="4110" w:type="dxa"/>
          </w:tcPr>
          <w:p w14:paraId="2F2E26C6" w14:textId="5FA10B58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Menşe Şahadetnamesi</w:t>
            </w:r>
          </w:p>
        </w:tc>
      </w:tr>
      <w:tr w:rsidR="00C3595B" w:rsidRPr="00EF0A45" w14:paraId="459C08A3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1DC3" w14:textId="1C70329E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4110" w:type="dxa"/>
          </w:tcPr>
          <w:p w14:paraId="367BC75D" w14:textId="17529A76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62C75FDB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0944E" w14:textId="56FC6A25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SLOVAKYA</w:t>
            </w:r>
          </w:p>
        </w:tc>
        <w:tc>
          <w:tcPr>
            <w:tcW w:w="4110" w:type="dxa"/>
          </w:tcPr>
          <w:p w14:paraId="40EBDC95" w14:textId="2C810002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56C16890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1F08" w14:textId="6BEA1C2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SLOVENYA</w:t>
            </w:r>
          </w:p>
        </w:tc>
        <w:tc>
          <w:tcPr>
            <w:tcW w:w="4110" w:type="dxa"/>
          </w:tcPr>
          <w:p w14:paraId="68311221" w14:textId="0F46CC54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279322A8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D580" w14:textId="2A1962FF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SUUDİ ARABİSTAN</w:t>
            </w:r>
          </w:p>
        </w:tc>
        <w:tc>
          <w:tcPr>
            <w:tcW w:w="4110" w:type="dxa"/>
          </w:tcPr>
          <w:p w14:paraId="1670BAF7" w14:textId="2AF7981F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01AFAE8C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3217" w14:textId="258D791E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ŞİLİ</w:t>
            </w:r>
          </w:p>
        </w:tc>
        <w:tc>
          <w:tcPr>
            <w:tcW w:w="4110" w:type="dxa"/>
          </w:tcPr>
          <w:p w14:paraId="3E5C9AE9" w14:textId="12123673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12A0CC4E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6C838" w14:textId="77939BAD" w:rsidR="00C3595B" w:rsidRPr="00EF0A45" w:rsidRDefault="00C3595B" w:rsidP="00C3595B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TAYLAND</w:t>
            </w:r>
          </w:p>
        </w:tc>
        <w:tc>
          <w:tcPr>
            <w:tcW w:w="4110" w:type="dxa"/>
          </w:tcPr>
          <w:p w14:paraId="373BF7DE" w14:textId="74C82173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3C4330F6" w14:textId="77777777" w:rsidTr="00EF0A45">
        <w:trPr>
          <w:trHeight w:val="291"/>
        </w:trPr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9E7A7" w14:textId="3CB81E4E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UKRAYNA</w:t>
            </w:r>
          </w:p>
        </w:tc>
        <w:tc>
          <w:tcPr>
            <w:tcW w:w="4110" w:type="dxa"/>
          </w:tcPr>
          <w:p w14:paraId="2A51C16A" w14:textId="7E6F74F8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  <w:tr w:rsidR="00C3595B" w:rsidRPr="00EF0A45" w14:paraId="58A79C6F" w14:textId="77777777" w:rsidTr="007820DB">
        <w:trPr>
          <w:trHeight w:val="291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9F19" w14:textId="14E737BF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UMMAN</w:t>
            </w:r>
          </w:p>
        </w:tc>
        <w:tc>
          <w:tcPr>
            <w:tcW w:w="4110" w:type="dxa"/>
          </w:tcPr>
          <w:p w14:paraId="19848229" w14:textId="0552525D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45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  <w:r w:rsidRPr="00EF0A4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C3595B" w:rsidRPr="00EF0A45" w14:paraId="16834DBE" w14:textId="77777777" w:rsidTr="00D109EE">
        <w:trPr>
          <w:trHeight w:val="291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A915" w14:textId="6654B2B6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YUNANİSTAN</w:t>
            </w:r>
          </w:p>
        </w:tc>
        <w:tc>
          <w:tcPr>
            <w:tcW w:w="4110" w:type="dxa"/>
          </w:tcPr>
          <w:p w14:paraId="176611D9" w14:textId="23290A4D" w:rsidR="00C3595B" w:rsidRPr="00EF0A45" w:rsidRDefault="00C3595B" w:rsidP="00C3595B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29">
              <w:rPr>
                <w:rFonts w:ascii="Times New Roman" w:eastAsia="Times New Roman" w:hAnsi="Times New Roman" w:cs="Times New Roman"/>
                <w:sz w:val="24"/>
                <w:szCs w:val="24"/>
              </w:rPr>
              <w:t>Menşe Şahadetnamesi</w:t>
            </w:r>
          </w:p>
        </w:tc>
      </w:tr>
    </w:tbl>
    <w:p w14:paraId="292530C5" w14:textId="12CCC8AA" w:rsidR="00E31112" w:rsidRPr="00EF0A45" w:rsidRDefault="00E31112" w:rsidP="00B5407D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0A5A8" w14:textId="77777777" w:rsidR="002D1984" w:rsidRPr="00EF0A45" w:rsidRDefault="002D1984" w:rsidP="00715F6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3B7DDC" w14:textId="32582B07" w:rsidR="00E31112" w:rsidRPr="00EF0A45" w:rsidRDefault="00E31112" w:rsidP="00B5407D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777AB" w14:textId="77777777" w:rsidR="00E31112" w:rsidRPr="00EF0A45" w:rsidRDefault="00E31112" w:rsidP="00B5407D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1112" w:rsidRPr="00EF0A45" w:rsidSect="00EF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6273"/>
    <w:multiLevelType w:val="multilevel"/>
    <w:tmpl w:val="4DD20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3D28AD"/>
    <w:multiLevelType w:val="hybridMultilevel"/>
    <w:tmpl w:val="4900E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3E"/>
    <w:rsid w:val="00013087"/>
    <w:rsid w:val="00027A4C"/>
    <w:rsid w:val="000334FF"/>
    <w:rsid w:val="00033CE5"/>
    <w:rsid w:val="00047BAE"/>
    <w:rsid w:val="00072971"/>
    <w:rsid w:val="000853AA"/>
    <w:rsid w:val="000900D0"/>
    <w:rsid w:val="000A75C4"/>
    <w:rsid w:val="000B092A"/>
    <w:rsid w:val="000C1FA6"/>
    <w:rsid w:val="000E3281"/>
    <w:rsid w:val="000F4E3E"/>
    <w:rsid w:val="00114208"/>
    <w:rsid w:val="0011733B"/>
    <w:rsid w:val="00152F75"/>
    <w:rsid w:val="001672FC"/>
    <w:rsid w:val="00185EC2"/>
    <w:rsid w:val="001868B6"/>
    <w:rsid w:val="00197385"/>
    <w:rsid w:val="001F3E07"/>
    <w:rsid w:val="001F4C53"/>
    <w:rsid w:val="001F7B37"/>
    <w:rsid w:val="00200A6D"/>
    <w:rsid w:val="00201E22"/>
    <w:rsid w:val="00230CB8"/>
    <w:rsid w:val="00233370"/>
    <w:rsid w:val="00247BA3"/>
    <w:rsid w:val="00265429"/>
    <w:rsid w:val="0027499C"/>
    <w:rsid w:val="002834AD"/>
    <w:rsid w:val="002974B2"/>
    <w:rsid w:val="002A1E41"/>
    <w:rsid w:val="002C1B29"/>
    <w:rsid w:val="002D1984"/>
    <w:rsid w:val="002D333E"/>
    <w:rsid w:val="002E5D4B"/>
    <w:rsid w:val="003175CC"/>
    <w:rsid w:val="00332E00"/>
    <w:rsid w:val="00344392"/>
    <w:rsid w:val="00352933"/>
    <w:rsid w:val="00353C20"/>
    <w:rsid w:val="003B1718"/>
    <w:rsid w:val="003E1ED2"/>
    <w:rsid w:val="004112F0"/>
    <w:rsid w:val="0041206C"/>
    <w:rsid w:val="00415540"/>
    <w:rsid w:val="004439A6"/>
    <w:rsid w:val="004453F4"/>
    <w:rsid w:val="004469CD"/>
    <w:rsid w:val="0046054B"/>
    <w:rsid w:val="004642C7"/>
    <w:rsid w:val="004A0EF3"/>
    <w:rsid w:val="004A1A01"/>
    <w:rsid w:val="004A35CC"/>
    <w:rsid w:val="004A6247"/>
    <w:rsid w:val="004D3279"/>
    <w:rsid w:val="004D49F9"/>
    <w:rsid w:val="004D6614"/>
    <w:rsid w:val="004E6AC5"/>
    <w:rsid w:val="004F4432"/>
    <w:rsid w:val="00505BA5"/>
    <w:rsid w:val="00520AC7"/>
    <w:rsid w:val="00527606"/>
    <w:rsid w:val="00544961"/>
    <w:rsid w:val="00593A4A"/>
    <w:rsid w:val="00596659"/>
    <w:rsid w:val="005B7041"/>
    <w:rsid w:val="005C5DF7"/>
    <w:rsid w:val="005D0081"/>
    <w:rsid w:val="005D47D4"/>
    <w:rsid w:val="005D6283"/>
    <w:rsid w:val="0060179B"/>
    <w:rsid w:val="006033F6"/>
    <w:rsid w:val="00613BBC"/>
    <w:rsid w:val="006157EE"/>
    <w:rsid w:val="00624D83"/>
    <w:rsid w:val="00635158"/>
    <w:rsid w:val="00654736"/>
    <w:rsid w:val="00660B00"/>
    <w:rsid w:val="00664F4C"/>
    <w:rsid w:val="00670CD1"/>
    <w:rsid w:val="00675D4F"/>
    <w:rsid w:val="006905F7"/>
    <w:rsid w:val="006A0C6D"/>
    <w:rsid w:val="006F0A5A"/>
    <w:rsid w:val="00704506"/>
    <w:rsid w:val="00715F67"/>
    <w:rsid w:val="00724588"/>
    <w:rsid w:val="007513E8"/>
    <w:rsid w:val="007567B4"/>
    <w:rsid w:val="00774F6A"/>
    <w:rsid w:val="0079399E"/>
    <w:rsid w:val="007C5D1B"/>
    <w:rsid w:val="007D468B"/>
    <w:rsid w:val="007F540E"/>
    <w:rsid w:val="00801622"/>
    <w:rsid w:val="008047E9"/>
    <w:rsid w:val="008109D5"/>
    <w:rsid w:val="00821FBC"/>
    <w:rsid w:val="008500A1"/>
    <w:rsid w:val="00871DE2"/>
    <w:rsid w:val="008760C6"/>
    <w:rsid w:val="008835DD"/>
    <w:rsid w:val="008C774A"/>
    <w:rsid w:val="008F5C5B"/>
    <w:rsid w:val="009765A7"/>
    <w:rsid w:val="009775DD"/>
    <w:rsid w:val="009C4FB5"/>
    <w:rsid w:val="009C565B"/>
    <w:rsid w:val="009E1718"/>
    <w:rsid w:val="009E6817"/>
    <w:rsid w:val="009F1252"/>
    <w:rsid w:val="00A34F28"/>
    <w:rsid w:val="00A40663"/>
    <w:rsid w:val="00A549D3"/>
    <w:rsid w:val="00A6087F"/>
    <w:rsid w:val="00A820D0"/>
    <w:rsid w:val="00A84B23"/>
    <w:rsid w:val="00AA2729"/>
    <w:rsid w:val="00AB39EB"/>
    <w:rsid w:val="00AB5931"/>
    <w:rsid w:val="00AC2486"/>
    <w:rsid w:val="00AE6897"/>
    <w:rsid w:val="00AF7129"/>
    <w:rsid w:val="00AF78B9"/>
    <w:rsid w:val="00B06627"/>
    <w:rsid w:val="00B20ABB"/>
    <w:rsid w:val="00B20DCF"/>
    <w:rsid w:val="00B248A5"/>
    <w:rsid w:val="00B31A1E"/>
    <w:rsid w:val="00B34160"/>
    <w:rsid w:val="00B5407D"/>
    <w:rsid w:val="00B77C6A"/>
    <w:rsid w:val="00B8088B"/>
    <w:rsid w:val="00BA3B2D"/>
    <w:rsid w:val="00BA5AB1"/>
    <w:rsid w:val="00BF6FE1"/>
    <w:rsid w:val="00C33B56"/>
    <w:rsid w:val="00C3595B"/>
    <w:rsid w:val="00C3640B"/>
    <w:rsid w:val="00C42862"/>
    <w:rsid w:val="00C51287"/>
    <w:rsid w:val="00C6611F"/>
    <w:rsid w:val="00C678AE"/>
    <w:rsid w:val="00C84946"/>
    <w:rsid w:val="00CA19C3"/>
    <w:rsid w:val="00CA6303"/>
    <w:rsid w:val="00CB384A"/>
    <w:rsid w:val="00CB7EA5"/>
    <w:rsid w:val="00CE4DB7"/>
    <w:rsid w:val="00CE5F71"/>
    <w:rsid w:val="00D109EE"/>
    <w:rsid w:val="00D11B60"/>
    <w:rsid w:val="00D23573"/>
    <w:rsid w:val="00D575E6"/>
    <w:rsid w:val="00D740A1"/>
    <w:rsid w:val="00D747C4"/>
    <w:rsid w:val="00D95B0E"/>
    <w:rsid w:val="00DA2E3E"/>
    <w:rsid w:val="00DA2EF2"/>
    <w:rsid w:val="00DD4FD0"/>
    <w:rsid w:val="00DE417A"/>
    <w:rsid w:val="00DE7F9C"/>
    <w:rsid w:val="00E00E51"/>
    <w:rsid w:val="00E05158"/>
    <w:rsid w:val="00E15C0E"/>
    <w:rsid w:val="00E26B5F"/>
    <w:rsid w:val="00E31112"/>
    <w:rsid w:val="00E338A2"/>
    <w:rsid w:val="00E435C0"/>
    <w:rsid w:val="00E52CBE"/>
    <w:rsid w:val="00E61FF6"/>
    <w:rsid w:val="00E775A7"/>
    <w:rsid w:val="00E84185"/>
    <w:rsid w:val="00EB0585"/>
    <w:rsid w:val="00EB70B0"/>
    <w:rsid w:val="00EE216F"/>
    <w:rsid w:val="00EF0A45"/>
    <w:rsid w:val="00F0464E"/>
    <w:rsid w:val="00F0702F"/>
    <w:rsid w:val="00F30837"/>
    <w:rsid w:val="00F85CDF"/>
    <w:rsid w:val="00FA1FC0"/>
    <w:rsid w:val="00FB4F61"/>
    <w:rsid w:val="00FC3A12"/>
    <w:rsid w:val="00FF0E8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316"/>
  <w15:docId w15:val="{82721C2D-3715-4CB8-8C4E-E779D6B7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EC2"/>
    <w:pPr>
      <w:ind w:left="720"/>
      <w:contextualSpacing/>
    </w:pPr>
  </w:style>
  <w:style w:type="table" w:styleId="TabloKlavuzu">
    <w:name w:val="Table Grid"/>
    <w:basedOn w:val="NormalTablo"/>
    <w:uiPriority w:val="39"/>
    <w:rsid w:val="0020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qFormat/>
    <w:rsid w:val="00670CD1"/>
    <w:rPr>
      <w:color w:val="0000FF"/>
      <w:u w:val="single" w:color="0000F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5F6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CE5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Özergül Çolak</dc:creator>
  <cp:lastModifiedBy>Büşra Sarı</cp:lastModifiedBy>
  <cp:revision>3</cp:revision>
  <cp:lastPrinted>2023-06-06T11:05:00Z</cp:lastPrinted>
  <dcterms:created xsi:type="dcterms:W3CDTF">2024-01-18T12:11:00Z</dcterms:created>
  <dcterms:modified xsi:type="dcterms:W3CDTF">2024-01-18T12:11:00Z</dcterms:modified>
</cp:coreProperties>
</file>